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4476" w14:textId="77777777" w:rsidR="00C80F79" w:rsidRPr="00C80F79" w:rsidRDefault="00DE6C82" w:rsidP="00DE6C82">
      <w:pPr>
        <w:jc w:val="center"/>
        <w:rPr>
          <w:b/>
          <w:sz w:val="2"/>
        </w:rPr>
      </w:pPr>
      <w:r w:rsidRPr="00BE6A06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CAF9E" wp14:editId="040A11D9">
                <wp:simplePos x="0" y="0"/>
                <wp:positionH relativeFrom="column">
                  <wp:posOffset>-657226</wp:posOffset>
                </wp:positionH>
                <wp:positionV relativeFrom="paragraph">
                  <wp:posOffset>-695325</wp:posOffset>
                </wp:positionV>
                <wp:extent cx="7038975" cy="4953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95300"/>
                        </a:xfrm>
                        <a:prstGeom prst="rect">
                          <a:avLst/>
                        </a:prstGeom>
                        <a:solidFill>
                          <a:srgbClr val="AD7D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B7652" w14:textId="5C809271" w:rsidR="00DE6C82" w:rsidRDefault="00DE6C82" w:rsidP="00DE6C82">
                            <w:pPr>
                              <w:jc w:val="center"/>
                            </w:pPr>
                            <w:proofErr w:type="spellStart"/>
                            <w:r w:rsidRPr="000619B2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36"/>
                              </w:rPr>
                              <w:t>Fetal</w:t>
                            </w:r>
                            <w:proofErr w:type="spellEnd"/>
                            <w:r w:rsidRPr="000619B2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36"/>
                              </w:rPr>
                              <w:t xml:space="preserve"> Growth 20</w:t>
                            </w:r>
                            <w:r w:rsidR="00891D07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CAF9E" id="Rectangle 1" o:spid="_x0000_s1026" style="position:absolute;left:0;text-align:left;margin-left:-51.75pt;margin-top:-54.75pt;width:554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" fillcolor="#ad7db5" stroked="f" strokeweight="1pt">
                <v:textbox>
                  <w:txbxContent>
                    <w:p w14:paraId="115B7652" w14:textId="5C809271" w:rsidR="00DE6C82" w:rsidRDefault="00DE6C82" w:rsidP="00DE6C82">
                      <w:pPr>
                        <w:jc w:val="center"/>
                      </w:pPr>
                      <w:r w:rsidRPr="000619B2">
                        <w:rPr>
                          <w:rFonts w:ascii="Tahoma" w:hAnsi="Tahoma" w:cs="Tahoma"/>
                          <w:b/>
                          <w:color w:val="FFFFFF"/>
                          <w:sz w:val="48"/>
                          <w:szCs w:val="36"/>
                        </w:rPr>
                        <w:t>Fetal Growth 20</w:t>
                      </w:r>
                      <w:r w:rsidR="00891D07">
                        <w:rPr>
                          <w:rFonts w:ascii="Tahoma" w:hAnsi="Tahoma" w:cs="Tahoma"/>
                          <w:b/>
                          <w:color w:val="FFFFFF"/>
                          <w:sz w:val="48"/>
                          <w:szCs w:val="36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Pr="00DE6C82">
        <w:rPr>
          <w:b/>
          <w:sz w:val="36"/>
        </w:rPr>
        <w:t>ABSTRACT TEMPLATE</w:t>
      </w:r>
      <w:r>
        <w:rPr>
          <w:b/>
          <w:sz w:val="36"/>
        </w:rPr>
        <w:br/>
      </w:r>
    </w:p>
    <w:p w14:paraId="7F99E7B4" w14:textId="4F13E261" w:rsidR="0070138D" w:rsidRPr="00DE6C82" w:rsidRDefault="00DE6C82" w:rsidP="0070138D">
      <w:pPr>
        <w:jc w:val="center"/>
        <w:rPr>
          <w:b/>
          <w:sz w:val="36"/>
        </w:rPr>
      </w:pPr>
      <w:r w:rsidRPr="00DE6C82">
        <w:t>Maximum 300 words.  Font: Calibri 11</w:t>
      </w:r>
      <w:r w:rsidR="004926E2">
        <w:t>.</w:t>
      </w:r>
      <w:r w:rsidR="009276F5">
        <w:t xml:space="preserve"> </w:t>
      </w:r>
      <w:r w:rsidR="00C6215A">
        <w:t xml:space="preserve"> </w:t>
      </w:r>
      <w:r w:rsidR="009276F5" w:rsidRPr="009276F5">
        <w:rPr>
          <w:bCs/>
        </w:rPr>
        <w:t xml:space="preserve">May include one </w:t>
      </w:r>
      <w:r w:rsidR="0070138D">
        <w:rPr>
          <w:bCs/>
        </w:rPr>
        <w:t xml:space="preserve">small </w:t>
      </w:r>
      <w:r w:rsidR="0070138D" w:rsidRPr="0070138D">
        <w:rPr>
          <w:bCs/>
        </w:rPr>
        <w:t xml:space="preserve">Table </w:t>
      </w:r>
      <w:r w:rsidR="00F95849">
        <w:rPr>
          <w:bCs/>
        </w:rPr>
        <w:t>or Figure</w:t>
      </w:r>
      <w:r w:rsidRPr="00DE6C82">
        <w:rPr>
          <w:b/>
        </w:rPr>
        <w:br/>
      </w:r>
      <w:r w:rsidR="00C6215A" w:rsidRPr="00C6215A">
        <w:rPr>
          <w:sz w:val="10"/>
          <w:szCs w:val="10"/>
        </w:rPr>
        <w:br/>
      </w:r>
      <w:r w:rsidRPr="00DE6C82">
        <w:t xml:space="preserve">Please complete and save as a WORD document </w:t>
      </w:r>
      <w:r w:rsidRPr="007460A4">
        <w:rPr>
          <w:u w:val="single"/>
        </w:rPr>
        <w:t>with first 5 words in abstract title</w:t>
      </w:r>
      <w:r w:rsidRPr="00DE6C82">
        <w:t xml:space="preserve"> as file name.</w:t>
      </w:r>
      <w:r w:rsidR="0070138D">
        <w:br/>
      </w:r>
      <w:r w:rsidR="0099445A" w:rsidRPr="00C6215A">
        <w:rPr>
          <w:sz w:val="12"/>
          <w:szCs w:val="12"/>
        </w:rPr>
        <w:br/>
      </w:r>
      <w:r w:rsidR="0070138D" w:rsidRPr="00DE6C82">
        <w:t xml:space="preserve">Preferred presentation:   </w:t>
      </w:r>
      <w:proofErr w:type="gramStart"/>
      <w:r w:rsidR="0070138D" w:rsidRPr="00DE6C82">
        <w:rPr>
          <w:b/>
        </w:rPr>
        <w:t>Oral</w:t>
      </w:r>
      <w:r w:rsidR="0070138D" w:rsidRPr="00DE6C82">
        <w:t xml:space="preserve">  [</w:t>
      </w:r>
      <w:proofErr w:type="gramEnd"/>
      <w:r w:rsidR="0070138D" w:rsidRPr="00DE6C82">
        <w:t xml:space="preserve">  </w:t>
      </w:r>
      <w:proofErr w:type="gramStart"/>
      <w:r w:rsidR="0070138D" w:rsidRPr="00DE6C82">
        <w:t xml:space="preserve">  ]</w:t>
      </w:r>
      <w:proofErr w:type="gramEnd"/>
      <w:r w:rsidR="0070138D" w:rsidRPr="00DE6C82">
        <w:t xml:space="preserve">    </w:t>
      </w:r>
      <w:proofErr w:type="gramStart"/>
      <w:r w:rsidR="0070138D" w:rsidRPr="00DE6C82">
        <w:rPr>
          <w:b/>
        </w:rPr>
        <w:t>Poster</w:t>
      </w:r>
      <w:r w:rsidR="0070138D" w:rsidRPr="00DE6C82">
        <w:t xml:space="preserve">  [</w:t>
      </w:r>
      <w:proofErr w:type="gramEnd"/>
      <w:r w:rsidR="0070138D" w:rsidRPr="00DE6C82">
        <w:t xml:space="preserve">  </w:t>
      </w:r>
      <w:proofErr w:type="gramStart"/>
      <w:r w:rsidR="0070138D" w:rsidRPr="00DE6C82">
        <w:t xml:space="preserve"> </w:t>
      </w:r>
      <w:r w:rsidR="00D8108D">
        <w:t xml:space="preserve"> </w:t>
      </w:r>
      <w:r w:rsidR="0070138D" w:rsidRPr="00DE6C82">
        <w:t>]</w:t>
      </w:r>
      <w:proofErr w:type="gramEnd"/>
    </w:p>
    <w:p w14:paraId="34D6F187" w14:textId="4A6F02F6" w:rsidR="00DE6C82" w:rsidRPr="009B280A" w:rsidRDefault="00DE6C82" w:rsidP="002140BD">
      <w:pPr>
        <w:jc w:val="center"/>
        <w:rPr>
          <w:b/>
          <w:sz w:val="24"/>
        </w:rPr>
      </w:pPr>
      <w:r w:rsidRPr="00DE6C82">
        <w:t xml:space="preserve">Email </w:t>
      </w:r>
      <w:r w:rsidR="002140BD">
        <w:t xml:space="preserve">as attachment </w:t>
      </w:r>
      <w:r w:rsidRPr="00DE6C82">
        <w:t xml:space="preserve">to </w:t>
      </w:r>
      <w:hyperlink r:id="rId7" w:history="1">
        <w:r w:rsidRPr="002140BD">
          <w:rPr>
            <w:rStyle w:val="Hyperlink"/>
            <w:b/>
            <w:bCs/>
          </w:rPr>
          <w:t>abstracts@fetalgrowth.org</w:t>
        </w:r>
      </w:hyperlink>
      <w:r w:rsidRPr="00DE6C82">
        <w:br/>
      </w:r>
      <w:r w:rsidR="002140BD" w:rsidRPr="002140BD">
        <w:rPr>
          <w:b/>
          <w:sz w:val="6"/>
          <w:szCs w:val="4"/>
        </w:rPr>
        <w:br/>
      </w:r>
      <w:r>
        <w:rPr>
          <w:b/>
          <w:sz w:val="24"/>
        </w:rPr>
        <w:t>SUBMISSION DEADLINE</w:t>
      </w:r>
      <w:r w:rsidRPr="00DE6C82">
        <w:rPr>
          <w:b/>
          <w:sz w:val="24"/>
        </w:rPr>
        <w:t xml:space="preserve">:  </w:t>
      </w:r>
      <w:r w:rsidR="00553A89">
        <w:rPr>
          <w:b/>
          <w:sz w:val="24"/>
        </w:rPr>
        <w:t>15</w:t>
      </w:r>
      <w:r w:rsidRPr="00DE6C82">
        <w:rPr>
          <w:b/>
          <w:sz w:val="24"/>
        </w:rPr>
        <w:t xml:space="preserve"> </w:t>
      </w:r>
      <w:r w:rsidR="00553A89">
        <w:rPr>
          <w:b/>
          <w:sz w:val="24"/>
        </w:rPr>
        <w:t>June</w:t>
      </w:r>
      <w:r w:rsidR="00891D07">
        <w:rPr>
          <w:b/>
          <w:sz w:val="24"/>
        </w:rPr>
        <w:t xml:space="preserve"> </w:t>
      </w:r>
      <w:r w:rsidRPr="00DE6C82">
        <w:rPr>
          <w:b/>
          <w:sz w:val="24"/>
        </w:rPr>
        <w:t>20</w:t>
      </w:r>
      <w:r w:rsidR="00891D07">
        <w:rPr>
          <w:b/>
          <w:sz w:val="24"/>
        </w:rPr>
        <w:t>26</w:t>
      </w:r>
      <w:r w:rsidR="00BE6A06">
        <w:rPr>
          <w:b/>
          <w:sz w:val="24"/>
        </w:rPr>
        <w:br/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2411"/>
        <w:gridCol w:w="8647"/>
      </w:tblGrid>
      <w:tr w:rsidR="00DE6C82" w14:paraId="7FD853ED" w14:textId="77777777" w:rsidTr="00F60E4E">
        <w:trPr>
          <w:trHeight w:hRule="exact" w:val="774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4FCA435" w14:textId="77777777" w:rsidR="00DE6C82" w:rsidRPr="00B01BBE" w:rsidRDefault="00DE6C82" w:rsidP="00DE6C82">
            <w:pPr>
              <w:spacing w:line="240" w:lineRule="auto"/>
              <w:rPr>
                <w:rFonts w:ascii="Calibri" w:hAnsi="Calibri"/>
              </w:rPr>
            </w:pPr>
            <w:r w:rsidRPr="00B01BBE">
              <w:rPr>
                <w:rFonts w:ascii="Calibri" w:hAnsi="Calibri"/>
                <w:b/>
              </w:rPr>
              <w:t>Title</w:t>
            </w:r>
            <w:r>
              <w:rPr>
                <w:rFonts w:ascii="Calibri" w:hAnsi="Calibri"/>
              </w:rPr>
              <w:br/>
            </w:r>
            <w:r w:rsidRPr="00204976">
              <w:rPr>
                <w:rFonts w:ascii="Calibri" w:hAnsi="Calibri"/>
                <w:sz w:val="20"/>
              </w:rPr>
              <w:t>Bold, capital letters</w:t>
            </w:r>
          </w:p>
        </w:tc>
        <w:tc>
          <w:tcPr>
            <w:tcW w:w="8647" w:type="dxa"/>
          </w:tcPr>
          <w:p w14:paraId="5B3448C3" w14:textId="77777777" w:rsidR="00DE6C82" w:rsidRPr="007C22D4" w:rsidRDefault="00DE6C82" w:rsidP="00DE6C82">
            <w:pPr>
              <w:rPr>
                <w:rFonts w:ascii="Arial" w:hAnsi="Arial"/>
                <w:sz w:val="26"/>
              </w:rPr>
            </w:pPr>
          </w:p>
        </w:tc>
      </w:tr>
      <w:tr w:rsidR="00DE6C82" w14:paraId="42EC24C6" w14:textId="77777777" w:rsidTr="00F60E4E">
        <w:trPr>
          <w:trHeight w:hRule="exact" w:val="71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918AB4D" w14:textId="77777777" w:rsidR="00DE6C82" w:rsidRPr="00DE6C82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 xml:space="preserve">Author(s)  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  <w:sz w:val="20"/>
              </w:rPr>
              <w:t>P</w:t>
            </w:r>
            <w:r w:rsidRPr="00204976">
              <w:rPr>
                <w:rFonts w:ascii="Calibri" w:hAnsi="Calibri"/>
                <w:sz w:val="20"/>
              </w:rPr>
              <w:t>resent</w:t>
            </w:r>
            <w:r>
              <w:rPr>
                <w:rFonts w:ascii="Calibri" w:hAnsi="Calibri"/>
                <w:sz w:val="20"/>
              </w:rPr>
              <w:t>er</w:t>
            </w:r>
            <w:r w:rsidRPr="00204976">
              <w:rPr>
                <w:rFonts w:ascii="Calibri" w:hAnsi="Calibri"/>
                <w:sz w:val="20"/>
              </w:rPr>
              <w:t xml:space="preserve"> underlined</w:t>
            </w:r>
            <w:r w:rsidRPr="00204976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2707AB8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</w:rPr>
            </w:pPr>
          </w:p>
          <w:p w14:paraId="2020C534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243A25FF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65D073C3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08F5EEAA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8647" w:type="dxa"/>
          </w:tcPr>
          <w:p w14:paraId="5DD195AC" w14:textId="77777777" w:rsidR="00DE6C82" w:rsidRPr="00466741" w:rsidRDefault="00DE6C82" w:rsidP="00DE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7BDE0" w14:textId="77777777" w:rsidR="00DE6C82" w:rsidRPr="00466741" w:rsidRDefault="00DE6C82" w:rsidP="00DE6C82">
            <w:pPr>
              <w:ind w:left="4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E6C82" w:rsidRPr="00B55B01" w14:paraId="2ACAD5A3" w14:textId="77777777" w:rsidTr="00BE6A06">
        <w:trPr>
          <w:trHeight w:hRule="exact" w:val="90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B9711" w14:textId="77777777" w:rsidR="00DE6C82" w:rsidRPr="00DE6C82" w:rsidRDefault="00DE6C82" w:rsidP="00DE6C82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>Institution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  <w:sz w:val="20"/>
              </w:rPr>
              <w:t>I</w:t>
            </w:r>
            <w:r w:rsidRPr="00204976">
              <w:rPr>
                <w:rFonts w:ascii="Calibri" w:hAnsi="Calibri"/>
                <w:sz w:val="20"/>
              </w:rPr>
              <w:t>ncl</w:t>
            </w:r>
            <w:r>
              <w:rPr>
                <w:rFonts w:ascii="Calibri" w:hAnsi="Calibri"/>
                <w:sz w:val="20"/>
              </w:rPr>
              <w:t>.</w:t>
            </w:r>
            <w:r w:rsidRPr="00204976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</w:t>
            </w:r>
            <w:r w:rsidRPr="00204976">
              <w:rPr>
                <w:rFonts w:ascii="Calibri" w:hAnsi="Calibri"/>
                <w:sz w:val="20"/>
              </w:rPr>
              <w:t>ountry</w:t>
            </w:r>
          </w:p>
        </w:tc>
        <w:tc>
          <w:tcPr>
            <w:tcW w:w="8647" w:type="dxa"/>
          </w:tcPr>
          <w:p w14:paraId="06EF70E6" w14:textId="77777777" w:rsidR="00DE6C82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E6C82" w:rsidRPr="00B55B01" w14:paraId="20A456AB" w14:textId="77777777" w:rsidTr="002D7B79">
        <w:trPr>
          <w:trHeight w:hRule="exact" w:val="7488"/>
        </w:trPr>
        <w:tc>
          <w:tcPr>
            <w:tcW w:w="2411" w:type="dxa"/>
            <w:shd w:val="clear" w:color="auto" w:fill="D9D9D9" w:themeFill="background1" w:themeFillShade="D9"/>
          </w:tcPr>
          <w:p w14:paraId="42729CE4" w14:textId="74E8D642" w:rsidR="00DE6C82" w:rsidRPr="00B01BBE" w:rsidRDefault="00DE6C82" w:rsidP="00DE6C82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>Structured Abstract</w:t>
            </w:r>
          </w:p>
          <w:p w14:paraId="41F9A607" w14:textId="2891C018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  <w:r w:rsidRPr="00204976">
              <w:rPr>
                <w:rFonts w:ascii="Calibri" w:hAnsi="Calibri"/>
                <w:sz w:val="20"/>
              </w:rPr>
              <w:t xml:space="preserve">Objective,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 xml:space="preserve">Method,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 xml:space="preserve">Results,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>Conclusions</w:t>
            </w:r>
          </w:p>
          <w:p w14:paraId="21633429" w14:textId="77777777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</w:p>
          <w:p w14:paraId="75D4C5A9" w14:textId="77777777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</w:p>
          <w:p w14:paraId="7EAFCA25" w14:textId="41B2D6E6" w:rsidR="00DE6C82" w:rsidRPr="00DE6C82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  <w:r w:rsidRPr="00204976">
              <w:rPr>
                <w:rFonts w:ascii="Calibri" w:hAnsi="Calibri"/>
                <w:sz w:val="20"/>
              </w:rPr>
              <w:t xml:space="preserve">Max 300 words;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>m</w:t>
            </w:r>
            <w:r w:rsidRPr="00204976">
              <w:rPr>
                <w:rFonts w:ascii="Calibri" w:hAnsi="Calibri" w:cs="Arial"/>
                <w:sz w:val="20"/>
              </w:rPr>
              <w:t xml:space="preserve">ay include </w:t>
            </w:r>
            <w:r>
              <w:rPr>
                <w:rFonts w:ascii="Calibri" w:hAnsi="Calibri"/>
                <w:sz w:val="20"/>
              </w:rPr>
              <w:br/>
            </w:r>
            <w:r w:rsidR="00935520">
              <w:rPr>
                <w:rFonts w:ascii="Calibri" w:hAnsi="Calibri" w:cs="Arial"/>
                <w:sz w:val="20"/>
              </w:rPr>
              <w:t>1</w:t>
            </w:r>
            <w:r w:rsidRPr="0020497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t</w:t>
            </w:r>
            <w:r w:rsidRPr="00204976">
              <w:rPr>
                <w:rFonts w:ascii="Calibri" w:hAnsi="Calibri" w:cs="Arial"/>
                <w:sz w:val="20"/>
              </w:rPr>
              <w:t xml:space="preserve">able or </w:t>
            </w:r>
            <w:r w:rsidR="00935520">
              <w:rPr>
                <w:rFonts w:ascii="Calibri" w:hAnsi="Calibri" w:cs="Arial"/>
                <w:sz w:val="20"/>
              </w:rPr>
              <w:t xml:space="preserve">1 </w:t>
            </w:r>
            <w:r>
              <w:rPr>
                <w:rFonts w:ascii="Calibri" w:hAnsi="Calibri" w:cs="Arial"/>
                <w:sz w:val="20"/>
              </w:rPr>
              <w:t>f</w:t>
            </w:r>
            <w:r w:rsidRPr="00204976">
              <w:rPr>
                <w:rFonts w:ascii="Calibri" w:hAnsi="Calibri" w:cs="Arial"/>
                <w:sz w:val="20"/>
              </w:rPr>
              <w:t xml:space="preserve">igure </w:t>
            </w:r>
          </w:p>
        </w:tc>
        <w:tc>
          <w:tcPr>
            <w:tcW w:w="8647" w:type="dxa"/>
          </w:tcPr>
          <w:p w14:paraId="38EAE10E" w14:textId="77777777" w:rsidR="00DE6C82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C8BA6B" w14:textId="77777777" w:rsidR="00DE6C82" w:rsidRPr="00466741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B9D8FA6" w14:textId="77777777" w:rsidR="00DE6C82" w:rsidRPr="00DE6C82" w:rsidRDefault="00DE6C82" w:rsidP="00935520"/>
    <w:sectPr w:rsidR="00DE6C82" w:rsidRPr="00DE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82"/>
    <w:rsid w:val="002140BD"/>
    <w:rsid w:val="002D7B79"/>
    <w:rsid w:val="003801D8"/>
    <w:rsid w:val="003A50F9"/>
    <w:rsid w:val="0046530D"/>
    <w:rsid w:val="004926E2"/>
    <w:rsid w:val="00553A89"/>
    <w:rsid w:val="0070138D"/>
    <w:rsid w:val="007460A4"/>
    <w:rsid w:val="007E014C"/>
    <w:rsid w:val="007F0EFC"/>
    <w:rsid w:val="00810B6F"/>
    <w:rsid w:val="00891D07"/>
    <w:rsid w:val="008D2F88"/>
    <w:rsid w:val="009276F5"/>
    <w:rsid w:val="0093112F"/>
    <w:rsid w:val="00935520"/>
    <w:rsid w:val="0099445A"/>
    <w:rsid w:val="009B280A"/>
    <w:rsid w:val="00BE6A06"/>
    <w:rsid w:val="00C6215A"/>
    <w:rsid w:val="00C80F79"/>
    <w:rsid w:val="00D8108D"/>
    <w:rsid w:val="00D94C5B"/>
    <w:rsid w:val="00DE6C82"/>
    <w:rsid w:val="00F60E4E"/>
    <w:rsid w:val="00F7547A"/>
    <w:rsid w:val="00F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C5F5"/>
  <w15:chartTrackingRefBased/>
  <w15:docId w15:val="{416FE619-DEB4-4B99-9AB0-842BE33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6C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C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bstracts@fetalgrowt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485CCF1FBC542B6E8D685EDE3C514" ma:contentTypeVersion="23" ma:contentTypeDescription="Create a new document." ma:contentTypeScope="" ma:versionID="ccf14f20ceb2c158186ce29f35e80bc1">
  <xsd:schema xmlns:xsd="http://www.w3.org/2001/XMLSchema" xmlns:xs="http://www.w3.org/2001/XMLSchema" xmlns:p="http://schemas.microsoft.com/office/2006/metadata/properties" xmlns:ns2="ead8fdfb-ce75-4fb0-96fe-8dea43a0ed42" xmlns:ns3="0afdfc1b-6842-4f86-bdc9-a3047a071598" targetNamespace="http://schemas.microsoft.com/office/2006/metadata/properties" ma:root="true" ma:fieldsID="7f4a3130233e26a74aadae0c58eaf655" ns2:_="" ns3:_="">
    <xsd:import namespace="ead8fdfb-ce75-4fb0-96fe-8dea43a0ed42"/>
    <xsd:import namespace="0afdfc1b-6842-4f86-bdc9-a3047a07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nsideration" minOccurs="0"/>
                <xsd:element ref="ns2:MediaServiceBillingMetadata" minOccurs="0"/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fdfb-ce75-4fb0-96fe-8dea43a0e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d69ac2-0f0b-456d-a489-4d5b0e30f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sideration" ma:index="27" nillable="true" ma:displayName="Consideration" ma:format="Dropdown" ma:internalName="Consideration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assification" ma:index="29" nillable="true" ma:displayName="Classification" ma:default="Internal" ma:format="Dropdown" ma:internalName="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dfc1b-6842-4f86-bdc9-a3047a07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f1823d-ac05-4213-aae3-b888d1ce2505}" ma:internalName="TaxCatchAll" ma:showField="CatchAllData" ma:web="0afdfc1b-6842-4f86-bdc9-a3047a071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ead8fdfb-ce75-4fb0-96fe-8dea43a0ed42">Internal</Classification>
    <Consideration xmlns="ead8fdfb-ce75-4fb0-96fe-8dea43a0ed42" xsi:nil="true"/>
    <_Flow_SignoffStatus xmlns="ead8fdfb-ce75-4fb0-96fe-8dea43a0ed42" xsi:nil="true"/>
    <TaxCatchAll xmlns="0afdfc1b-6842-4f86-bdc9-a3047a071598" xsi:nil="true"/>
    <lcf76f155ced4ddcb4097134ff3c332f xmlns="ead8fdfb-ce75-4fb0-96fe-8dea43a0e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EE47D-0B69-44BC-B52E-1750E8389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8fdfb-ce75-4fb0-96fe-8dea43a0ed42"/>
    <ds:schemaRef ds:uri="0afdfc1b-6842-4f86-bdc9-a3047a07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D0D7-3298-4F0B-85DF-0C61D5EFE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A357-FBE0-4168-8213-8259752200EE}">
  <ds:schemaRefs>
    <ds:schemaRef ds:uri="http://schemas.microsoft.com/office/2006/metadata/properties"/>
    <ds:schemaRef ds:uri="http://schemas.microsoft.com/office/infopath/2007/PartnerControls"/>
    <ds:schemaRef ds:uri="ead8fdfb-ce75-4fb0-96fe-8dea43a0ed42"/>
    <ds:schemaRef ds:uri="0afdfc1b-6842-4f86-bdc9-a3047a071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Hassan</dc:creator>
  <cp:keywords/>
  <dc:description/>
  <cp:lastModifiedBy>IT Admin</cp:lastModifiedBy>
  <cp:revision>2</cp:revision>
  <dcterms:created xsi:type="dcterms:W3CDTF">2026-06-02T12:10:00Z</dcterms:created>
  <dcterms:modified xsi:type="dcterms:W3CDTF">2026-06-02T12:10:00Z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0x010100DAE485CCF1FBC542B6E8D685EDE3C514</vt:lpwstr>
  </property>
  <property fmtid="{D5CDD505-2E9C-101B-9397-08002B2CF9AE}" pid="3" name="MediaServiceImageTags">
    <vt:lpwstr/>
  </property>
</Properties>
</file>